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96761" w14:textId="62EED2AC" w:rsidR="00E3078B" w:rsidRDefault="00E3078B" w:rsidP="00E3078B">
      <w:r>
        <w:t xml:space="preserve">Pinehurst PTA </w:t>
      </w:r>
      <w:r w:rsidR="00282E0C">
        <w:t>Nov</w:t>
      </w:r>
      <w:r w:rsidR="001C2EFF">
        <w:t xml:space="preserve">ember </w:t>
      </w:r>
      <w:r>
        <w:t xml:space="preserve">Association Meeting </w:t>
      </w:r>
    </w:p>
    <w:p w14:paraId="097FE17D" w14:textId="60037724" w:rsidR="00E3078B" w:rsidRDefault="00282E0C" w:rsidP="00E3078B">
      <w:r>
        <w:t>Wedne</w:t>
      </w:r>
      <w:r w:rsidR="00E3078B">
        <w:t xml:space="preserve">sday, </w:t>
      </w:r>
      <w:r>
        <w:t>Nov</w:t>
      </w:r>
      <w:r w:rsidR="001C2EFF">
        <w:t>ember 2</w:t>
      </w:r>
      <w:r>
        <w:t>6</w:t>
      </w:r>
      <w:r w:rsidR="00E3078B">
        <w:t>, 2024</w:t>
      </w:r>
    </w:p>
    <w:p w14:paraId="09FA2572" w14:textId="4B6182EB" w:rsidR="00E3078B" w:rsidRDefault="00E3078B" w:rsidP="00E3078B">
      <w:r>
        <w:t>6</w:t>
      </w:r>
      <w:r w:rsidR="001C2EFF">
        <w:t>pm</w:t>
      </w:r>
      <w:r w:rsidR="001C2EFF">
        <w:tab/>
      </w:r>
    </w:p>
    <w:p w14:paraId="210D2EBC" w14:textId="2EFD11D4" w:rsidR="001C2EFF" w:rsidRDefault="00E3078B" w:rsidP="00E3078B">
      <w:r>
        <w:t>Meeting called to order, Pledge of Allegiance</w:t>
      </w:r>
      <w:r w:rsidR="00282E0C">
        <w:t xml:space="preserve"> </w:t>
      </w:r>
    </w:p>
    <w:p w14:paraId="1823B6E4" w14:textId="77777777" w:rsidR="00AF516A" w:rsidRDefault="00AF516A" w:rsidP="00AF516A">
      <w:r>
        <w:t>Intro of those present</w:t>
      </w:r>
    </w:p>
    <w:p w14:paraId="137F5D1C" w14:textId="0FE4BB30" w:rsidR="00AF516A" w:rsidRDefault="00AF516A" w:rsidP="00E3078B">
      <w:r>
        <w:t>Approved minutes from last meeting</w:t>
      </w:r>
    </w:p>
    <w:p w14:paraId="4839408D" w14:textId="50084913" w:rsidR="00E30BB6" w:rsidRDefault="008A5736" w:rsidP="005E51E3">
      <w:pPr>
        <w:tabs>
          <w:tab w:val="left" w:pos="8020"/>
        </w:tabs>
      </w:pPr>
      <w:r>
        <w:t>Mrs.</w:t>
      </w:r>
      <w:r w:rsidR="00E3078B">
        <w:t xml:space="preserve"> Makowski’s Update</w:t>
      </w:r>
      <w:r w:rsidR="00662572">
        <w:t xml:space="preserve">: Thanks for successful trunk or treat, Scholastic Book Fair coming up, Staff Development held on election day. State assessments, same grade levels teachers met, then break out groups, one was trauma informed responses with UB. </w:t>
      </w:r>
      <w:r w:rsidR="00501ABE">
        <w:t xml:space="preserve">November is a quick month. </w:t>
      </w:r>
      <w:r w:rsidR="00662572">
        <w:t>Veterans Day coming up and then Turkey trot, Thanksgiving, early December comes records day and parent/teacher conferenc</w:t>
      </w:r>
      <w:r w:rsidR="00501ABE">
        <w:t>e. I-Ready may be phased out and Ames web could be a replacement but nothing finalized yet. A parent asked about a passing of the torch type ceremony that is done at another elementary school at the football field. Maybe at the track meet with 5</w:t>
      </w:r>
      <w:r w:rsidR="00501ABE" w:rsidRPr="00501ABE">
        <w:rPr>
          <w:vertAlign w:val="superscript"/>
        </w:rPr>
        <w:t>th</w:t>
      </w:r>
      <w:r w:rsidR="00501ABE">
        <w:t xml:space="preserve"> graders instead could be a better alternative.</w:t>
      </w:r>
    </w:p>
    <w:p w14:paraId="33540BB1" w14:textId="37485F77" w:rsidR="00501ABE" w:rsidRDefault="00501ABE" w:rsidP="005E51E3">
      <w:pPr>
        <w:tabs>
          <w:tab w:val="left" w:pos="8020"/>
        </w:tabs>
      </w:pPr>
      <w:r>
        <w:t xml:space="preserve">Teacher’s report: Ames web – diagnostic </w:t>
      </w:r>
      <w:r w:rsidR="00810CA6">
        <w:t>tool/</w:t>
      </w:r>
      <w:r>
        <w:t xml:space="preserve">testing: letters, </w:t>
      </w:r>
      <w:r w:rsidR="00810CA6">
        <w:t xml:space="preserve">fluency, </w:t>
      </w:r>
      <w:r>
        <w:t>sounds, timing. It’s a good measurement for teachers k-5</w:t>
      </w:r>
      <w:r w:rsidR="00810CA6">
        <w:t>. I ready is used much more at the middle school.</w:t>
      </w:r>
    </w:p>
    <w:p w14:paraId="08AA9254" w14:textId="510BEA3B" w:rsidR="00810CA6" w:rsidRDefault="00810CA6" w:rsidP="005E51E3">
      <w:pPr>
        <w:tabs>
          <w:tab w:val="left" w:pos="8020"/>
        </w:tabs>
      </w:pPr>
      <w:r>
        <w:t>Council Delegate: Mr Swiatek capital imp</w:t>
      </w:r>
      <w:r w:rsidR="004B2AD2">
        <w:t>ro</w:t>
      </w:r>
      <w:r>
        <w:t>vements: a 2 year project at HS. Transportation &amp; stage repairs. Transportation (buses) would like to be moved to the same start time across the board, right now Cloverbank is the only late starting school. Would be significant financial amount. Big Picture and universal pre-k plan to be moving to Senior Center building</w:t>
      </w:r>
      <w:r w:rsidR="004B2AD2">
        <w:t>. Beneficial to UPK because some are half day and some full day and they’d all be together. Mr Swiatek also discussed the vote about Community ed or Family support center. Community Ed is self sustaining and Family support center will have to be funded by the district. Cell phone policy – waiting on NY state policy and also hear from other districts that have implemented it and how it’s gone for them.</w:t>
      </w:r>
    </w:p>
    <w:p w14:paraId="2D83BFCD" w14:textId="77777777" w:rsidR="004B2AD2" w:rsidRDefault="004B2AD2" w:rsidP="005E51E3">
      <w:pPr>
        <w:tabs>
          <w:tab w:val="left" w:pos="8020"/>
        </w:tabs>
      </w:pPr>
    </w:p>
    <w:p w14:paraId="734EECC2" w14:textId="41910F92" w:rsidR="004B2AD2" w:rsidRDefault="004B2AD2" w:rsidP="005E51E3">
      <w:pPr>
        <w:tabs>
          <w:tab w:val="left" w:pos="8020"/>
        </w:tabs>
      </w:pPr>
      <w:r>
        <w:t>Treasurer’s Report: $28k, under on all purchases so far this school year, income: Spiritwear sales were a little lower than usual. Teacher’s grants- reminders will be coming soon.</w:t>
      </w:r>
    </w:p>
    <w:p w14:paraId="11898830" w14:textId="77777777" w:rsidR="004B2AD2" w:rsidRDefault="004B2AD2" w:rsidP="00E3078B"/>
    <w:p w14:paraId="0A81EFBF" w14:textId="66A9FD93" w:rsidR="00BD5E55" w:rsidRDefault="00EE54AD" w:rsidP="00E3078B">
      <w:r>
        <w:t>Co-President’s report-</w:t>
      </w:r>
      <w:r w:rsidR="004B2AD2">
        <w:t xml:space="preserve"> Color Run great success, weather was great. Lots of volunteers &amp; teachers were great. Took place a week earlier than last year. Shirts were not given out as much as last year. $12-13k</w:t>
      </w:r>
      <w:r w:rsidR="00762CAC">
        <w:t xml:space="preserve"> was made at the  event.</w:t>
      </w:r>
      <w:r w:rsidR="004B2AD2">
        <w:t xml:space="preserve"> </w:t>
      </w:r>
    </w:p>
    <w:p w14:paraId="038AD123" w14:textId="17480914" w:rsidR="00762CAC" w:rsidRDefault="00762CAC" w:rsidP="00E3078B">
      <w:r>
        <w:t>Spiritwear update: tried a new company Rt 75. Had only 20 customers $146 profit for us. Liked quality of Rt 75. Spiritwear is still available online.</w:t>
      </w:r>
    </w:p>
    <w:p w14:paraId="3746C382" w14:textId="3E187186" w:rsidR="00BE50F9" w:rsidRDefault="00762CAC" w:rsidP="00E3078B">
      <w:r>
        <w:t>Picture retakes happen tomorrow.</w:t>
      </w:r>
    </w:p>
    <w:p w14:paraId="2D22AAC2" w14:textId="77777777" w:rsidR="00762CAC" w:rsidRDefault="00BE50F9" w:rsidP="00E3078B">
      <w:r>
        <w:t xml:space="preserve">Membership update </w:t>
      </w:r>
      <w:r w:rsidR="00762CAC">
        <w:t>–</w:t>
      </w:r>
      <w:r>
        <w:t xml:space="preserve"> </w:t>
      </w:r>
      <w:r w:rsidR="00762CAC">
        <w:t>met goal of 312, we have 313</w:t>
      </w:r>
      <w:r>
        <w:t xml:space="preserve"> members.</w:t>
      </w:r>
      <w:r w:rsidR="00762CAC">
        <w:t xml:space="preserve"> And met teacher goal of 50! 54 is what we have we believe. </w:t>
      </w:r>
    </w:p>
    <w:p w14:paraId="09FBB73A" w14:textId="07A1D2B4" w:rsidR="00915736" w:rsidRDefault="00915736" w:rsidP="00E3078B">
      <w:r>
        <w:lastRenderedPageBreak/>
        <w:t xml:space="preserve">Trunk or treat – </w:t>
      </w:r>
      <w:r w:rsidR="00762CAC">
        <w:t xml:space="preserve">Successful event, 22 trunks. Addams Family was the clear winner for best trunk. Semi circle layout had a great flow. PTA table had popcorn and cotton candy placement was great. Thanks to Manassa family for the goodies! </w:t>
      </w:r>
      <w:r w:rsidR="00D432B4">
        <w:t xml:space="preserve">Lost power during event, not planned, but Mr Joe got it back on for us quickly. </w:t>
      </w:r>
    </w:p>
    <w:p w14:paraId="00AD4F06" w14:textId="6FD09E01" w:rsidR="00D432B4" w:rsidRDefault="00D432B4" w:rsidP="00E3078B">
      <w:r>
        <w:t>Liz Hahn Scholastic Book Fair – Thanks for set up and preparations today. Going to be a great book fair for the kids. Family night is this Friday 6-8pm. May need some more helpers for a few afternoon shifts and or clean up on last day. Post on FB.</w:t>
      </w:r>
    </w:p>
    <w:p w14:paraId="688536D3" w14:textId="4D9E99C6" w:rsidR="005A78A5" w:rsidRDefault="00D432B4" w:rsidP="00E3078B">
      <w:r>
        <w:t xml:space="preserve">Winterfest 12/6 5-7pm, it’s a half day for students. </w:t>
      </w:r>
      <w:r w:rsidR="00333551">
        <w:t xml:space="preserve">Santa is coming. </w:t>
      </w:r>
      <w:r>
        <w:t>Sleigh out front, may</w:t>
      </w:r>
      <w:r w:rsidR="00333551">
        <w:t>be have some volunteers dress as elves. Keepsake ornament, have lots of wrapping paper left over, but could use gift bags &amp; tags. Extra ipads to use for easy checkout. Reusable shopping bags</w:t>
      </w:r>
      <w:r w:rsidR="005A78A5">
        <w:t xml:space="preserve"> or </w:t>
      </w:r>
      <w:r w:rsidR="00333551">
        <w:t>paper bags</w:t>
      </w:r>
      <w:r w:rsidR="005A78A5">
        <w:t>.</w:t>
      </w:r>
    </w:p>
    <w:p w14:paraId="36BB9E18" w14:textId="56ACE226" w:rsidR="005A78A5" w:rsidRDefault="005A78A5" w:rsidP="00E3078B">
      <w:r>
        <w:t>Nomination committee, if current board members want to run again, let Tiffany know by 12/31/24. Is anyone wants to run for a position let her know by the end of March 2025. All positions are coming up for nomination except Vice President. Only requirement for running for a position or joining the nomination committee is you need to be a paid member of the PTA. Marla is leaving our board at the end of this school year. She is the council delegate and does the yearbook each year.</w:t>
      </w:r>
    </w:p>
    <w:p w14:paraId="20301A0A" w14:textId="3506B9E1" w:rsidR="00EF5B8F" w:rsidRDefault="00EF5B8F">
      <w:r>
        <w:t xml:space="preserve">Meeting </w:t>
      </w:r>
      <w:r w:rsidR="005A78A5">
        <w:t xml:space="preserve">adjourned </w:t>
      </w:r>
      <w:r w:rsidR="00C717B0">
        <w:t>a</w:t>
      </w:r>
      <w:r>
        <w:t>t</w:t>
      </w:r>
      <w:r w:rsidR="00C717B0">
        <w:t xml:space="preserve"> </w:t>
      </w:r>
      <w:r w:rsidR="005A78A5">
        <w:t>6:57</w:t>
      </w:r>
      <w:r>
        <w:t xml:space="preserve">  pm</w:t>
      </w:r>
    </w:p>
    <w:p w14:paraId="210C478F" w14:textId="77777777" w:rsidR="008A5736" w:rsidRDefault="008A5736"/>
    <w:p w14:paraId="7D506F30" w14:textId="4D9197F9" w:rsidR="00557CCE" w:rsidRDefault="00C63321">
      <w:r>
        <w:t>Members in attendance:</w:t>
      </w:r>
    </w:p>
    <w:p w14:paraId="7A948F12" w14:textId="16145AB2" w:rsidR="00C63321" w:rsidRDefault="00C63321">
      <w:r>
        <w:t>Shannon Winters</w:t>
      </w:r>
    </w:p>
    <w:p w14:paraId="3D5D211F" w14:textId="4BFBCDD6" w:rsidR="00C63321" w:rsidRDefault="00C63321">
      <w:r>
        <w:t>Nicole Bonczar</w:t>
      </w:r>
    </w:p>
    <w:p w14:paraId="7668AACF" w14:textId="71830FA3" w:rsidR="00C63321" w:rsidRDefault="00C63321">
      <w:r>
        <w:t>Marla Wright</w:t>
      </w:r>
    </w:p>
    <w:p w14:paraId="46EA9585" w14:textId="64F628B8" w:rsidR="00C63321" w:rsidRDefault="00C63321">
      <w:r>
        <w:t>Tammy Prior</w:t>
      </w:r>
    </w:p>
    <w:p w14:paraId="5EA466F1" w14:textId="171CBFE3" w:rsidR="00C63321" w:rsidRDefault="00C63321">
      <w:r>
        <w:t>Amanda Manassa</w:t>
      </w:r>
    </w:p>
    <w:p w14:paraId="3A7BC186" w14:textId="76D9640B" w:rsidR="00C63321" w:rsidRDefault="00C63321">
      <w:r>
        <w:t>Jen Makowski</w:t>
      </w:r>
    </w:p>
    <w:p w14:paraId="6A3A4EF6" w14:textId="521E7E20" w:rsidR="00C63321" w:rsidRDefault="00C63321">
      <w:r>
        <w:t>Devin Kelly</w:t>
      </w:r>
    </w:p>
    <w:p w14:paraId="184FC838" w14:textId="5D81A832" w:rsidR="00C63321" w:rsidRDefault="00C63321">
      <w:r>
        <w:t>Hilary Hacic</w:t>
      </w:r>
    </w:p>
    <w:p w14:paraId="403C46AE" w14:textId="202C45E2" w:rsidR="00C63321" w:rsidRDefault="00C63321">
      <w:r>
        <w:t>Liz Russin</w:t>
      </w:r>
    </w:p>
    <w:p w14:paraId="268333BA" w14:textId="00463357" w:rsidR="00C63321" w:rsidRDefault="00C63321">
      <w:r>
        <w:t>Jenn Prunoske</w:t>
      </w:r>
    </w:p>
    <w:p w14:paraId="71D2A97B" w14:textId="5BFB22E9" w:rsidR="00C63321" w:rsidRDefault="00C63321">
      <w:r>
        <w:t>Laura Lewis</w:t>
      </w:r>
    </w:p>
    <w:p w14:paraId="22BFF0C8" w14:textId="07F1A2B1" w:rsidR="00A520B9" w:rsidRDefault="00A520B9" w:rsidP="00A520B9">
      <w:r>
        <w:t>Tiffany Rukavina</w:t>
      </w:r>
    </w:p>
    <w:p w14:paraId="25B45172" w14:textId="52043EFF" w:rsidR="00A520B9" w:rsidRDefault="00A520B9" w:rsidP="00A520B9">
      <w:r>
        <w:t>Nikera Kolacki</w:t>
      </w:r>
    </w:p>
    <w:p w14:paraId="264AFC0D" w14:textId="02B07EA7" w:rsidR="00A520B9" w:rsidRDefault="005A78A5" w:rsidP="00A520B9">
      <w:r>
        <w:t>Liz Hahn</w:t>
      </w:r>
    </w:p>
    <w:p w14:paraId="30CBBA05" w14:textId="77777777" w:rsidR="00C63321" w:rsidRDefault="00C63321"/>
    <w:p w14:paraId="6DEE9D20" w14:textId="70DE6D09" w:rsidR="00C63321" w:rsidRDefault="00C63321">
      <w:r>
        <w:lastRenderedPageBreak/>
        <w:t>Online:</w:t>
      </w:r>
    </w:p>
    <w:p w14:paraId="2990FAA1" w14:textId="36B78001" w:rsidR="00C63321" w:rsidRDefault="00B96F26">
      <w:r>
        <w:t>Robert Brunner</w:t>
      </w:r>
    </w:p>
    <w:p w14:paraId="48D1E58F" w14:textId="3327054B" w:rsidR="00B96F26" w:rsidRDefault="00B96F26">
      <w:r>
        <w:t>Julie Hill</w:t>
      </w:r>
    </w:p>
    <w:p w14:paraId="38779236" w14:textId="58198A10" w:rsidR="00B96F26" w:rsidRDefault="00B96F26">
      <w:r>
        <w:t>Ashley O.</w:t>
      </w:r>
    </w:p>
    <w:sectPr w:rsidR="00B96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8B"/>
    <w:rsid w:val="00025D10"/>
    <w:rsid w:val="000A45A7"/>
    <w:rsid w:val="001C2EFF"/>
    <w:rsid w:val="00282E0C"/>
    <w:rsid w:val="0029070B"/>
    <w:rsid w:val="002D3043"/>
    <w:rsid w:val="00333551"/>
    <w:rsid w:val="003B1415"/>
    <w:rsid w:val="00465F98"/>
    <w:rsid w:val="004B2AD2"/>
    <w:rsid w:val="004B7E1D"/>
    <w:rsid w:val="00501ABE"/>
    <w:rsid w:val="00557CCE"/>
    <w:rsid w:val="005A78A5"/>
    <w:rsid w:val="005E51E3"/>
    <w:rsid w:val="00662572"/>
    <w:rsid w:val="006E40EF"/>
    <w:rsid w:val="00762CAC"/>
    <w:rsid w:val="00766E1F"/>
    <w:rsid w:val="007D5BAA"/>
    <w:rsid w:val="00810CA6"/>
    <w:rsid w:val="00891C5F"/>
    <w:rsid w:val="008A5736"/>
    <w:rsid w:val="008A5ABD"/>
    <w:rsid w:val="008D5C9C"/>
    <w:rsid w:val="008F24E9"/>
    <w:rsid w:val="00915736"/>
    <w:rsid w:val="0092750E"/>
    <w:rsid w:val="00A160AD"/>
    <w:rsid w:val="00A225A5"/>
    <w:rsid w:val="00A520B9"/>
    <w:rsid w:val="00AF516A"/>
    <w:rsid w:val="00B96F26"/>
    <w:rsid w:val="00BB5457"/>
    <w:rsid w:val="00BD10C0"/>
    <w:rsid w:val="00BD5E55"/>
    <w:rsid w:val="00BE50F9"/>
    <w:rsid w:val="00C573F9"/>
    <w:rsid w:val="00C63321"/>
    <w:rsid w:val="00C717B0"/>
    <w:rsid w:val="00D432B4"/>
    <w:rsid w:val="00E3078B"/>
    <w:rsid w:val="00E30BB6"/>
    <w:rsid w:val="00E56A80"/>
    <w:rsid w:val="00EC3246"/>
    <w:rsid w:val="00EE54AD"/>
    <w:rsid w:val="00EF5B8F"/>
    <w:rsid w:val="00F26063"/>
    <w:rsid w:val="00FA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30CB"/>
  <w15:chartTrackingRefBased/>
  <w15:docId w15:val="{C58EEABE-7EBA-4A59-88B7-C6D9884F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4529</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lewis</dc:creator>
  <cp:keywords/>
  <dc:description/>
  <cp:lastModifiedBy>peter lewis</cp:lastModifiedBy>
  <cp:revision>7</cp:revision>
  <dcterms:created xsi:type="dcterms:W3CDTF">2024-11-19T01:19:00Z</dcterms:created>
  <dcterms:modified xsi:type="dcterms:W3CDTF">2024-11-25T03:25:00Z</dcterms:modified>
</cp:coreProperties>
</file>