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96761" w14:textId="457E5968" w:rsidR="00E3078B" w:rsidRDefault="00E3078B" w:rsidP="00E3078B">
      <w:r>
        <w:t xml:space="preserve">Pinehurst PTA </w:t>
      </w:r>
      <w:r w:rsidR="00646CF0">
        <w:t xml:space="preserve">January </w:t>
      </w:r>
      <w:r>
        <w:t xml:space="preserve">Association Meeting </w:t>
      </w:r>
    </w:p>
    <w:p w14:paraId="097FE17D" w14:textId="448421A8" w:rsidR="00E3078B" w:rsidRDefault="00282E0C" w:rsidP="00E3078B">
      <w:r>
        <w:t>Wedne</w:t>
      </w:r>
      <w:r w:rsidR="00E3078B">
        <w:t xml:space="preserve">sday, </w:t>
      </w:r>
      <w:r w:rsidR="00646CF0">
        <w:t>January 15</w:t>
      </w:r>
      <w:r w:rsidR="00E3078B">
        <w:t>, 202</w:t>
      </w:r>
      <w:r w:rsidR="00646CF0">
        <w:t>5</w:t>
      </w:r>
    </w:p>
    <w:p w14:paraId="09FA2572" w14:textId="7CB1CB92" w:rsidR="00E3078B" w:rsidRDefault="00E3078B" w:rsidP="00E3078B">
      <w:r>
        <w:t>6</w:t>
      </w:r>
      <w:r w:rsidR="00E30553">
        <w:t>:01 pm</w:t>
      </w:r>
      <w:r w:rsidR="001C2EFF">
        <w:tab/>
      </w:r>
    </w:p>
    <w:p w14:paraId="210D2EBC" w14:textId="2EFD11D4" w:rsidR="001C2EFF" w:rsidRDefault="00E3078B" w:rsidP="00E3078B">
      <w:r>
        <w:t>Meeting called to order, Pledge of Allegiance</w:t>
      </w:r>
      <w:r w:rsidR="00282E0C">
        <w:t xml:space="preserve"> </w:t>
      </w:r>
    </w:p>
    <w:p w14:paraId="1823B6E4" w14:textId="77777777" w:rsidR="00AF516A" w:rsidRDefault="00AF516A" w:rsidP="00AF516A">
      <w:r>
        <w:t>Intro of those present</w:t>
      </w:r>
    </w:p>
    <w:p w14:paraId="137F5D1C" w14:textId="0FE4BB30" w:rsidR="00AF516A" w:rsidRDefault="00AF516A" w:rsidP="00E3078B">
      <w:r>
        <w:t>Approved minutes from last meeting</w:t>
      </w:r>
    </w:p>
    <w:p w14:paraId="3876BF5A" w14:textId="6F3E7ECF" w:rsidR="00E30553" w:rsidRDefault="008A5736" w:rsidP="005E51E3">
      <w:pPr>
        <w:tabs>
          <w:tab w:val="left" w:pos="8020"/>
        </w:tabs>
      </w:pPr>
      <w:r>
        <w:t>Mrs.</w:t>
      </w:r>
      <w:r w:rsidR="00E3078B">
        <w:t xml:space="preserve"> Makowski’s Update</w:t>
      </w:r>
      <w:r w:rsidR="00662572">
        <w:t>: Thanks for suc</w:t>
      </w:r>
      <w:r w:rsidR="00E30553">
        <w:t xml:space="preserve">cessful </w:t>
      </w:r>
      <w:r w:rsidR="005312A0">
        <w:t>Winterfest</w:t>
      </w:r>
      <w:r w:rsidR="00662572">
        <w:t xml:space="preserve">, </w:t>
      </w:r>
      <w:r w:rsidR="00E30553">
        <w:t xml:space="preserve">canned goods drive paws vs. claws competition with Hamburg schools. Pinehurst students donated 1605 food items. 4 pizza parties for the winners: </w:t>
      </w:r>
      <w:r w:rsidR="005312A0">
        <w:t>Mrs.</w:t>
      </w:r>
      <w:r w:rsidR="00E30553">
        <w:t xml:space="preserve"> Leavell, </w:t>
      </w:r>
      <w:r w:rsidR="005312A0">
        <w:t>Mrs.</w:t>
      </w:r>
      <w:r w:rsidR="00E30553">
        <w:t xml:space="preserve"> Stahl, </w:t>
      </w:r>
      <w:r w:rsidR="005312A0">
        <w:t>Mr.</w:t>
      </w:r>
      <w:r w:rsidR="00E30553">
        <w:t xml:space="preserve"> Morrissey and </w:t>
      </w:r>
      <w:r w:rsidR="005312A0">
        <w:t>Mrs.</w:t>
      </w:r>
      <w:r w:rsidR="00E30553">
        <w:t xml:space="preserve"> Steffen. National Honor Society doing a sandwich drive, collection </w:t>
      </w:r>
      <w:r w:rsidR="005312A0">
        <w:t>peanut</w:t>
      </w:r>
      <w:r w:rsidR="00E30553">
        <w:t xml:space="preserve"> butter, jams &amp; jellies and sandwich baggies. 4</w:t>
      </w:r>
      <w:r w:rsidR="00E30553" w:rsidRPr="00E30553">
        <w:rPr>
          <w:vertAlign w:val="superscript"/>
        </w:rPr>
        <w:t>th</w:t>
      </w:r>
      <w:r w:rsidR="00E30553">
        <w:t xml:space="preserve"> &amp; 5</w:t>
      </w:r>
      <w:r w:rsidR="00E30553" w:rsidRPr="00E30553">
        <w:rPr>
          <w:vertAlign w:val="superscript"/>
        </w:rPr>
        <w:t>th</w:t>
      </w:r>
      <w:r w:rsidR="00E30553">
        <w:t xml:space="preserve"> grade chorus concerts are tomorrow night at the Middle school. Now having an event supervisor (will be teachers – wear an event supervisor shirt) is new to the district. End of January</w:t>
      </w:r>
      <w:r w:rsidR="003152E5">
        <w:t xml:space="preserve"> 3</w:t>
      </w:r>
      <w:r w:rsidR="003152E5" w:rsidRPr="003152E5">
        <w:rPr>
          <w:vertAlign w:val="superscript"/>
        </w:rPr>
        <w:t>rd</w:t>
      </w:r>
      <w:r w:rsidR="003152E5">
        <w:t>, 4</w:t>
      </w:r>
      <w:r w:rsidR="003152E5" w:rsidRPr="003152E5">
        <w:rPr>
          <w:vertAlign w:val="superscript"/>
        </w:rPr>
        <w:t>th</w:t>
      </w:r>
      <w:r w:rsidR="003152E5">
        <w:t xml:space="preserve"> and 5</w:t>
      </w:r>
      <w:r w:rsidR="003152E5" w:rsidRPr="003152E5">
        <w:rPr>
          <w:vertAlign w:val="superscript"/>
        </w:rPr>
        <w:t>th</w:t>
      </w:r>
      <w:r w:rsidR="003152E5">
        <w:t xml:space="preserve"> graders are doing </w:t>
      </w:r>
      <w:r w:rsidR="005312A0">
        <w:t>computer-based</w:t>
      </w:r>
      <w:r w:rsidR="003152E5">
        <w:t xml:space="preserve"> testing simulation in preparation for the NYS assessments. District/Board of Education goals are: increase graduation rate, increase attendance (decrease chronic absences) and increase reading goals (K-5 fluency goals, iready showing typical growth, benchmarks are done in Sept &amp; June). What’s Frontier’s graduation rate? Hovers at 87%, Lancaster is in 90%. Looking at a flight program like Lancaster’s, which could be housed at the senior center that Frontier is acquiring. Also going to house all 7 UPK programs in one </w:t>
      </w:r>
      <w:r w:rsidR="005312A0">
        <w:t>building</w:t>
      </w:r>
      <w:r w:rsidR="003152E5">
        <w:t xml:space="preserve">. Question about new NYS legislation regarding </w:t>
      </w:r>
      <w:r w:rsidR="00B57ECB">
        <w:t xml:space="preserve">hot </w:t>
      </w:r>
      <w:r w:rsidR="003152E5">
        <w:t>temps in school buildings. It will go into effect Sept 2025</w:t>
      </w:r>
      <w:r w:rsidR="00B57ECB">
        <w:t>. If temps rise above 88 degrees could have to evacuate the whole building. Looking into potentially purchase window a/c units? Is this something the PTA could help with financially? District has put a July 1 date for their plans. In the legislation the priority is put to credit bearing classes. Superintendent Swiatek had a meeting about it today and the focus will be to keep the kids in school, not have send kids home.</w:t>
      </w:r>
    </w:p>
    <w:p w14:paraId="33540BB1" w14:textId="6250C244" w:rsidR="00501ABE" w:rsidRDefault="00501ABE" w:rsidP="005E51E3">
      <w:pPr>
        <w:tabs>
          <w:tab w:val="left" w:pos="8020"/>
        </w:tabs>
      </w:pPr>
      <w:r>
        <w:t xml:space="preserve">Teacher’s report: </w:t>
      </w:r>
      <w:r w:rsidR="00B57ECB">
        <w:t xml:space="preserve">Nothing to report. Question about benchmark testing – Fluency rates and i-ready diagnostics are currently underway. After results come </w:t>
      </w:r>
      <w:r w:rsidR="005312A0">
        <w:t>in,</w:t>
      </w:r>
      <w:r w:rsidR="00B57ECB">
        <w:t xml:space="preserve"> they decide who needs their tier 1 or tier 2 support.</w:t>
      </w:r>
    </w:p>
    <w:p w14:paraId="47B75976" w14:textId="63CACE86" w:rsidR="00B57ECB" w:rsidRDefault="00B57ECB" w:rsidP="005E51E3">
      <w:pPr>
        <w:tabs>
          <w:tab w:val="left" w:pos="8020"/>
        </w:tabs>
      </w:pPr>
      <w:r>
        <w:t>When is K graduation? 6/18 at 9:30.</w:t>
      </w:r>
    </w:p>
    <w:p w14:paraId="17D2DAF7" w14:textId="77777777" w:rsidR="00AC20A2" w:rsidRDefault="00AC20A2" w:rsidP="005E51E3">
      <w:pPr>
        <w:tabs>
          <w:tab w:val="left" w:pos="8020"/>
        </w:tabs>
      </w:pPr>
    </w:p>
    <w:p w14:paraId="08AA9254" w14:textId="566574FB" w:rsidR="00810CA6" w:rsidRDefault="00810CA6" w:rsidP="005E51E3">
      <w:pPr>
        <w:tabs>
          <w:tab w:val="left" w:pos="8020"/>
        </w:tabs>
      </w:pPr>
      <w:r>
        <w:t xml:space="preserve">Council Delegate: </w:t>
      </w:r>
      <w:r w:rsidR="00B57ECB">
        <w:t>No meetings have happened so nothing new to report.</w:t>
      </w:r>
    </w:p>
    <w:p w14:paraId="2D83BFCD" w14:textId="77777777" w:rsidR="004B2AD2" w:rsidRDefault="004B2AD2" w:rsidP="005E51E3">
      <w:pPr>
        <w:tabs>
          <w:tab w:val="left" w:pos="8020"/>
        </w:tabs>
      </w:pPr>
    </w:p>
    <w:p w14:paraId="734EECC2" w14:textId="325FEDC7" w:rsidR="004B2AD2" w:rsidRDefault="004B2AD2" w:rsidP="005E51E3">
      <w:pPr>
        <w:tabs>
          <w:tab w:val="left" w:pos="8020"/>
        </w:tabs>
      </w:pPr>
      <w:r>
        <w:t>Treasurer’s Report: $2</w:t>
      </w:r>
      <w:r w:rsidR="00B57ECB">
        <w:t>7</w:t>
      </w:r>
      <w:r w:rsidR="005312A0">
        <w:t>k balance</w:t>
      </w:r>
      <w:r>
        <w:t>,</w:t>
      </w:r>
      <w:r w:rsidR="00B57ECB">
        <w:t xml:space="preserve"> $24,542 income to date, $4,074 expenses to date.</w:t>
      </w:r>
      <w:r>
        <w:t xml:space="preserve"> </w:t>
      </w:r>
      <w:r w:rsidR="00B57ECB">
        <w:t xml:space="preserve">Grants are forthcoming, wants to move $1550 to go to planetarium coming up. </w:t>
      </w:r>
      <w:r w:rsidR="00932222">
        <w:t>Box tops $200+ income came in.</w:t>
      </w:r>
    </w:p>
    <w:p w14:paraId="11898830" w14:textId="77777777" w:rsidR="004B2AD2" w:rsidRDefault="004B2AD2" w:rsidP="00E3078B"/>
    <w:p w14:paraId="162B84EF" w14:textId="77777777" w:rsidR="00F249C1" w:rsidRDefault="00EE54AD" w:rsidP="00E3078B">
      <w:r>
        <w:t>Co-President’s report-</w:t>
      </w:r>
      <w:r w:rsidR="004B2AD2">
        <w:t xml:space="preserve"> </w:t>
      </w:r>
      <w:r w:rsidR="00932222">
        <w:t xml:space="preserve">Teacher grants – want to remind them to get ideas together to use before the end of the year. All grants have increased from previous, all specials, counseling, social work, etc. now included. </w:t>
      </w:r>
    </w:p>
    <w:p w14:paraId="0B3D9F0B" w14:textId="0D5D221B" w:rsidR="00F249C1" w:rsidRDefault="00F249C1" w:rsidP="00E3078B">
      <w:r>
        <w:lastRenderedPageBreak/>
        <w:t xml:space="preserve">Committee Reports: Planetarium – teachers have signed up for it, in the small gym. </w:t>
      </w:r>
      <w:r w:rsidR="005312A0">
        <w:t>It’s</w:t>
      </w:r>
      <w:r>
        <w:t xml:space="preserve"> been a while since </w:t>
      </w:r>
      <w:r w:rsidR="005312A0">
        <w:t>it</w:t>
      </w:r>
      <w:r>
        <w:t xml:space="preserve"> </w:t>
      </w:r>
      <w:r w:rsidR="005312A0">
        <w:t xml:space="preserve">has </w:t>
      </w:r>
      <w:r>
        <w:t xml:space="preserve">come to Pinehurst, will be here 2/3-2/7. PARP – Reading is out of this world theme. Same week as planetarium – also need parents to come and read to their kids during library special. Reading sheets to students to color in, parent signs, bring back to PTA table to get a prize. Bingo for books 2/7 from 6-7:30pm in café. Older kids – chapter books </w:t>
      </w:r>
      <w:r w:rsidR="005312A0">
        <w:t>are</w:t>
      </w:r>
      <w:r>
        <w:t xml:space="preserve"> what we are looking for </w:t>
      </w:r>
      <w:r w:rsidR="005312A0">
        <w:t>donations</w:t>
      </w:r>
      <w:r>
        <w:t>. Craft and snack provided. All students get a free book from PTA that week.</w:t>
      </w:r>
    </w:p>
    <w:p w14:paraId="7547F0C7" w14:textId="2FB945C7" w:rsidR="00F249C1" w:rsidRDefault="00F249C1" w:rsidP="00E3078B">
      <w:r>
        <w:t>Me &amp; My Gal- last year (Sons, Snakes &amp; Sidekicks) was the 1</w:t>
      </w:r>
      <w:r w:rsidRPr="00F249C1">
        <w:rPr>
          <w:vertAlign w:val="superscript"/>
        </w:rPr>
        <w:t>st</w:t>
      </w:r>
      <w:r>
        <w:t xml:space="preserve"> year with the change of event and was a huge success. Open discussion about other options but a mother son doesn’t sound like it would be highly attended. Boys &amp; moms loved combo of snakes/reptiles and taekwondo</w:t>
      </w:r>
      <w:r w:rsidR="0036122E">
        <w:t xml:space="preserve"> was loved by all. </w:t>
      </w:r>
    </w:p>
    <w:p w14:paraId="0993FDC3" w14:textId="78A55F1C" w:rsidR="004D49DA" w:rsidRDefault="004D49DA" w:rsidP="00E3078B">
      <w:r>
        <w:t>Me &amp; My Guy dance – is there a theme yet? Not yet TBD</w:t>
      </w:r>
    </w:p>
    <w:p w14:paraId="2CA79951" w14:textId="2CF4D991" w:rsidR="004D49DA" w:rsidRDefault="004D49DA" w:rsidP="00AC20A2">
      <w:r>
        <w:t xml:space="preserve">Nominations Committee – Tiffany R, Devin Kelly &amp; Kim Schoff. All current board members are re-running except Marla &amp; Shannon. </w:t>
      </w:r>
      <w:r w:rsidR="005312A0">
        <w:t>Marla</w:t>
      </w:r>
      <w:r>
        <w:t xml:space="preserve"> is the current council delegate and Shannon is currently co-president. March 31</w:t>
      </w:r>
      <w:r w:rsidRPr="004D49DA">
        <w:rPr>
          <w:vertAlign w:val="superscript"/>
        </w:rPr>
        <w:t>st</w:t>
      </w:r>
      <w:r>
        <w:t xml:space="preserve"> is deadline for anyone (must be a current PTA member) to run for a position. Will vote during May’s meeting, working on a date that doesn’t conflict with all other activities that month. Abbey Burbee nominated Julie Hill for council delegate. Contact Tiffany at PTA website if anyone wants to run or nominate someone. Didn’t have a committee last year. Must be present at May meeting to be able to vote &amp; a current PTA member.</w:t>
      </w:r>
    </w:p>
    <w:p w14:paraId="7B390303" w14:textId="43C64DE9" w:rsidR="004D49DA" w:rsidRDefault="004D49DA" w:rsidP="004D49DA">
      <w:r>
        <w:t xml:space="preserve">Winterfest - $500 budget spent $243 – </w:t>
      </w:r>
      <w:r w:rsidR="005312A0">
        <w:t>iPad</w:t>
      </w:r>
      <w:r>
        <w:t xml:space="preserve"> and line layout were great changes this year. </w:t>
      </w:r>
      <w:r w:rsidR="005312A0">
        <w:t>PayPal</w:t>
      </w:r>
      <w:r>
        <w:t xml:space="preserve"> new this year as well. Did profit $300 even though its not a fundraiser. Feedback from attendees included it flowed great, kids like buying for their family, NJHS were fantastic from the MS, great event. Next year – list all forms of payment in advance and to remind people to bring bags.</w:t>
      </w:r>
    </w:p>
    <w:p w14:paraId="43770814" w14:textId="77777777" w:rsidR="004D49DA" w:rsidRDefault="004D49DA" w:rsidP="004D49DA"/>
    <w:p w14:paraId="191B94DE" w14:textId="2BBECF68" w:rsidR="004D49DA" w:rsidRDefault="004D49DA" w:rsidP="004D49DA">
      <w:r>
        <w:t>Meeting adjourned at 7:10pm</w:t>
      </w:r>
    </w:p>
    <w:p w14:paraId="4FD03CAC" w14:textId="77777777" w:rsidR="005312A0" w:rsidRDefault="005312A0" w:rsidP="004D49DA"/>
    <w:p w14:paraId="7D506F30" w14:textId="4D9197F9" w:rsidR="00557CCE" w:rsidRDefault="00C63321">
      <w:r>
        <w:t>Members in attendance:</w:t>
      </w:r>
    </w:p>
    <w:p w14:paraId="7A948F12" w14:textId="16145AB2" w:rsidR="00C63321" w:rsidRDefault="00C63321">
      <w:r>
        <w:t>Shannon Winters</w:t>
      </w:r>
    </w:p>
    <w:p w14:paraId="7668AACF" w14:textId="6F7728F2" w:rsidR="00C63321" w:rsidRDefault="00C63321">
      <w:r>
        <w:t>Nicole Bonczar</w:t>
      </w:r>
    </w:p>
    <w:p w14:paraId="46EA9585" w14:textId="64F628B8" w:rsidR="00C63321" w:rsidRDefault="00C63321">
      <w:r>
        <w:t>Tammy Prior</w:t>
      </w:r>
    </w:p>
    <w:p w14:paraId="5EA466F1" w14:textId="171CBFE3" w:rsidR="00C63321" w:rsidRDefault="00C63321">
      <w:r>
        <w:t>Amanda Manassa</w:t>
      </w:r>
    </w:p>
    <w:p w14:paraId="6A3A4EF6" w14:textId="70100E56" w:rsidR="00C63321" w:rsidRDefault="00C63321">
      <w:r>
        <w:t>Jen Makowski</w:t>
      </w:r>
    </w:p>
    <w:p w14:paraId="184FC838" w14:textId="5D81A832" w:rsidR="00C63321" w:rsidRDefault="00C63321">
      <w:r>
        <w:t>Hilary Hacic</w:t>
      </w:r>
    </w:p>
    <w:p w14:paraId="268333BA" w14:textId="0B917B36" w:rsidR="00C63321" w:rsidRDefault="00C63321">
      <w:r>
        <w:t>Liz Russin</w:t>
      </w:r>
    </w:p>
    <w:p w14:paraId="71D2A97B" w14:textId="5BFB22E9" w:rsidR="00C63321" w:rsidRDefault="00C63321">
      <w:r>
        <w:t>Laura Lewis</w:t>
      </w:r>
    </w:p>
    <w:p w14:paraId="22BFF0C8" w14:textId="07F1A2B1" w:rsidR="00A520B9" w:rsidRDefault="00A520B9" w:rsidP="00A520B9">
      <w:r>
        <w:t>Tiffany Rukavina</w:t>
      </w:r>
    </w:p>
    <w:p w14:paraId="25B45172" w14:textId="52043EFF" w:rsidR="00A520B9" w:rsidRDefault="00A520B9" w:rsidP="00A520B9">
      <w:r>
        <w:lastRenderedPageBreak/>
        <w:t>Nikera Kolacki</w:t>
      </w:r>
    </w:p>
    <w:p w14:paraId="264AFC0D" w14:textId="25F42EB1" w:rsidR="00A520B9" w:rsidRDefault="005312A0" w:rsidP="00A520B9">
      <w:r>
        <w:t>Abbey Burbee</w:t>
      </w:r>
    </w:p>
    <w:p w14:paraId="62F51359" w14:textId="77777777" w:rsidR="005312A0" w:rsidRDefault="005312A0" w:rsidP="00A520B9">
      <w:r>
        <w:t>Julie Hil</w:t>
      </w:r>
    </w:p>
    <w:p w14:paraId="3240636E" w14:textId="72756E30" w:rsidR="005312A0" w:rsidRDefault="005312A0" w:rsidP="00A520B9">
      <w:r>
        <w:t>Kimberly Shoff</w:t>
      </w:r>
    </w:p>
    <w:p w14:paraId="11BD80AD" w14:textId="73EDB304" w:rsidR="005312A0" w:rsidRDefault="005312A0" w:rsidP="00A520B9">
      <w:r>
        <w:t>Linda Penepent</w:t>
      </w:r>
    </w:p>
    <w:p w14:paraId="01CC1345" w14:textId="77777777" w:rsidR="005312A0" w:rsidRDefault="005312A0" w:rsidP="00A520B9"/>
    <w:p w14:paraId="30CBBA05" w14:textId="77777777" w:rsidR="00C63321" w:rsidRDefault="00C63321"/>
    <w:p w14:paraId="6DEE9D20" w14:textId="70DE6D09" w:rsidR="00C63321" w:rsidRDefault="00C63321">
      <w:r>
        <w:t>Online:</w:t>
      </w:r>
    </w:p>
    <w:p w14:paraId="13BE0106" w14:textId="74CF30E4" w:rsidR="005312A0" w:rsidRDefault="005312A0">
      <w:r>
        <w:t>Devin Kelly</w:t>
      </w:r>
    </w:p>
    <w:p w14:paraId="79394D71" w14:textId="43F363E0" w:rsidR="005312A0" w:rsidRDefault="005312A0">
      <w:r>
        <w:t>Jenn Prunoske</w:t>
      </w:r>
    </w:p>
    <w:p w14:paraId="38779236" w14:textId="349E2E86" w:rsidR="00B96F26" w:rsidRDefault="005312A0">
      <w:r>
        <w:t>Janette Whitaker</w:t>
      </w:r>
    </w:p>
    <w:sectPr w:rsidR="00B96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8B"/>
    <w:rsid w:val="00025D10"/>
    <w:rsid w:val="000A45A7"/>
    <w:rsid w:val="001C2EFF"/>
    <w:rsid w:val="00282E0C"/>
    <w:rsid w:val="0029070B"/>
    <w:rsid w:val="002D3043"/>
    <w:rsid w:val="003152E5"/>
    <w:rsid w:val="00333551"/>
    <w:rsid w:val="0036122E"/>
    <w:rsid w:val="003B1415"/>
    <w:rsid w:val="00465F98"/>
    <w:rsid w:val="004B2AD2"/>
    <w:rsid w:val="004B7E1D"/>
    <w:rsid w:val="004D49DA"/>
    <w:rsid w:val="00501ABE"/>
    <w:rsid w:val="005312A0"/>
    <w:rsid w:val="00557CCE"/>
    <w:rsid w:val="005634E6"/>
    <w:rsid w:val="005A78A5"/>
    <w:rsid w:val="005E51E3"/>
    <w:rsid w:val="00646CF0"/>
    <w:rsid w:val="00662572"/>
    <w:rsid w:val="006E40EF"/>
    <w:rsid w:val="00762CAC"/>
    <w:rsid w:val="00766E1F"/>
    <w:rsid w:val="007D5BAA"/>
    <w:rsid w:val="00810CA6"/>
    <w:rsid w:val="00891C5F"/>
    <w:rsid w:val="008A5736"/>
    <w:rsid w:val="008A5ABD"/>
    <w:rsid w:val="008D5C9C"/>
    <w:rsid w:val="008F24E9"/>
    <w:rsid w:val="00915736"/>
    <w:rsid w:val="0092750E"/>
    <w:rsid w:val="00932222"/>
    <w:rsid w:val="00A160AD"/>
    <w:rsid w:val="00A225A5"/>
    <w:rsid w:val="00A520B9"/>
    <w:rsid w:val="00AC20A2"/>
    <w:rsid w:val="00AC418E"/>
    <w:rsid w:val="00AF516A"/>
    <w:rsid w:val="00B57ECB"/>
    <w:rsid w:val="00B96F26"/>
    <w:rsid w:val="00BB5457"/>
    <w:rsid w:val="00BD10C0"/>
    <w:rsid w:val="00BD5E55"/>
    <w:rsid w:val="00BE50F9"/>
    <w:rsid w:val="00C573F9"/>
    <w:rsid w:val="00C63321"/>
    <w:rsid w:val="00C717B0"/>
    <w:rsid w:val="00D432B4"/>
    <w:rsid w:val="00E30553"/>
    <w:rsid w:val="00E3078B"/>
    <w:rsid w:val="00E30BB6"/>
    <w:rsid w:val="00E56A80"/>
    <w:rsid w:val="00EC3246"/>
    <w:rsid w:val="00EE54AD"/>
    <w:rsid w:val="00EF5B8F"/>
    <w:rsid w:val="00F249C1"/>
    <w:rsid w:val="00F26063"/>
    <w:rsid w:val="00FA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30CB"/>
  <w15:chartTrackingRefBased/>
  <w15:docId w15:val="{C58EEABE-7EBA-4A59-88B7-C6D9884F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18601</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lewis</dc:creator>
  <cp:keywords/>
  <dc:description/>
  <cp:lastModifiedBy>peter lewis</cp:lastModifiedBy>
  <cp:revision>5</cp:revision>
  <dcterms:created xsi:type="dcterms:W3CDTF">2025-02-01T21:57:00Z</dcterms:created>
  <dcterms:modified xsi:type="dcterms:W3CDTF">2025-02-03T02:18:00Z</dcterms:modified>
</cp:coreProperties>
</file>