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E24E6" w14:textId="77777777" w:rsidR="00015D7A" w:rsidRPr="00E44A36" w:rsidRDefault="0065111D" w:rsidP="00C53CAC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E44A36">
        <w:rPr>
          <w:b/>
          <w:sz w:val="32"/>
          <w:u w:val="single"/>
        </w:rPr>
        <w:t>Global History and Geography Course Outline for Grades Nine and Ten</w:t>
      </w:r>
    </w:p>
    <w:p w14:paraId="041A791B" w14:textId="77777777" w:rsidR="0065111D" w:rsidRPr="00E44A36" w:rsidRDefault="0065111D" w:rsidP="0065111D">
      <w:pPr>
        <w:jc w:val="center"/>
        <w:rPr>
          <w:b/>
          <w:sz w:val="32"/>
          <w:u w:val="single"/>
        </w:rPr>
      </w:pPr>
    </w:p>
    <w:p w14:paraId="06A4A381" w14:textId="77777777" w:rsidR="004D58D7" w:rsidRPr="00C53CAC" w:rsidRDefault="0065111D" w:rsidP="0065111D">
      <w:pPr>
        <w:rPr>
          <w:b/>
          <w:sz w:val="32"/>
        </w:rPr>
      </w:pPr>
      <w:r w:rsidRPr="00C53CAC">
        <w:rPr>
          <w:b/>
          <w:sz w:val="32"/>
        </w:rPr>
        <w:t xml:space="preserve">Remember: This course is cumulative. Both ninth and tenth grade material will be tested on the Regents Exam at the end of sophomore year. </w:t>
      </w:r>
    </w:p>
    <w:p w14:paraId="75214328" w14:textId="77777777" w:rsidR="004D58D7" w:rsidRPr="00E44A36" w:rsidRDefault="004759A9" w:rsidP="00E44A36">
      <w:pPr>
        <w:jc w:val="center"/>
        <w:rPr>
          <w:b/>
          <w:sz w:val="32"/>
          <w:u w:val="single"/>
        </w:rPr>
      </w:pPr>
      <w:r w:rsidRPr="00E44A36">
        <w:rPr>
          <w:b/>
          <w:sz w:val="32"/>
          <w:u w:val="single"/>
        </w:rPr>
        <w:t>GLOBAL NINE</w:t>
      </w:r>
    </w:p>
    <w:p w14:paraId="181A57AF" w14:textId="77777777" w:rsidR="004D58D7" w:rsidRPr="00E44A36" w:rsidRDefault="004D58D7" w:rsidP="0065111D">
      <w:pPr>
        <w:rPr>
          <w:b/>
          <w:sz w:val="28"/>
        </w:rPr>
      </w:pPr>
      <w:r w:rsidRPr="00E44A36">
        <w:rPr>
          <w:b/>
          <w:sz w:val="28"/>
        </w:rPr>
        <w:t>Unit 1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Geography</w:t>
      </w:r>
    </w:p>
    <w:p w14:paraId="45A29BAE" w14:textId="77777777" w:rsidR="004D58D7" w:rsidRPr="00E44A36" w:rsidRDefault="004D58D7" w:rsidP="0065111D">
      <w:pPr>
        <w:rPr>
          <w:b/>
          <w:sz w:val="28"/>
        </w:rPr>
      </w:pPr>
    </w:p>
    <w:p w14:paraId="0A3B4A84" w14:textId="77777777" w:rsidR="004D58D7" w:rsidRPr="00E44A36" w:rsidRDefault="004D58D7" w:rsidP="0065111D">
      <w:pPr>
        <w:rPr>
          <w:b/>
          <w:sz w:val="28"/>
        </w:rPr>
      </w:pPr>
      <w:r w:rsidRPr="00E44A36">
        <w:rPr>
          <w:b/>
          <w:sz w:val="28"/>
        </w:rPr>
        <w:t>Unit 2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Culture</w:t>
      </w:r>
    </w:p>
    <w:p w14:paraId="1FA65770" w14:textId="77777777" w:rsidR="004D58D7" w:rsidRPr="00E44A36" w:rsidRDefault="004D58D7" w:rsidP="0065111D">
      <w:pPr>
        <w:rPr>
          <w:b/>
          <w:sz w:val="28"/>
        </w:rPr>
      </w:pPr>
    </w:p>
    <w:p w14:paraId="4B7520FA" w14:textId="77777777" w:rsidR="004D58D7" w:rsidRPr="00E44A36" w:rsidRDefault="004D58D7" w:rsidP="0065111D">
      <w:pPr>
        <w:rPr>
          <w:b/>
          <w:sz w:val="28"/>
        </w:rPr>
      </w:pPr>
      <w:r w:rsidRPr="00E44A36">
        <w:rPr>
          <w:b/>
          <w:sz w:val="28"/>
        </w:rPr>
        <w:t>Unit 3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River Valley Civilizations</w:t>
      </w:r>
    </w:p>
    <w:p w14:paraId="677F06FC" w14:textId="77777777" w:rsidR="004D58D7" w:rsidRPr="00E44A36" w:rsidRDefault="004D58D7" w:rsidP="0065111D">
      <w:pPr>
        <w:rPr>
          <w:b/>
          <w:sz w:val="28"/>
        </w:rPr>
      </w:pPr>
    </w:p>
    <w:p w14:paraId="0F3BEE88" w14:textId="77777777" w:rsidR="00343573" w:rsidRDefault="004D58D7" w:rsidP="0065111D">
      <w:pPr>
        <w:rPr>
          <w:b/>
          <w:sz w:val="28"/>
        </w:rPr>
      </w:pPr>
      <w:r w:rsidRPr="00E44A36">
        <w:rPr>
          <w:b/>
          <w:sz w:val="28"/>
        </w:rPr>
        <w:t>Unit 4</w:t>
      </w:r>
      <w:r w:rsidR="00343573">
        <w:rPr>
          <w:b/>
          <w:sz w:val="28"/>
        </w:rPr>
        <w:tab/>
      </w:r>
      <w:r w:rsidR="00343573">
        <w:rPr>
          <w:b/>
          <w:sz w:val="28"/>
        </w:rPr>
        <w:tab/>
        <w:t>Classical Civilizations</w:t>
      </w:r>
    </w:p>
    <w:p w14:paraId="093A89FD" w14:textId="77777777" w:rsidR="00343573" w:rsidRPr="00343573" w:rsidRDefault="00343573" w:rsidP="00343573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India and China</w:t>
      </w:r>
    </w:p>
    <w:p w14:paraId="25CC5354" w14:textId="77777777" w:rsidR="00343573" w:rsidRDefault="00343573" w:rsidP="0065111D">
      <w:pPr>
        <w:rPr>
          <w:b/>
          <w:sz w:val="28"/>
        </w:rPr>
      </w:pPr>
    </w:p>
    <w:p w14:paraId="2AA57BA2" w14:textId="77777777" w:rsidR="004D58D7" w:rsidRPr="00E44A36" w:rsidRDefault="00343573" w:rsidP="0065111D">
      <w:pPr>
        <w:rPr>
          <w:b/>
          <w:sz w:val="28"/>
        </w:rPr>
      </w:pPr>
      <w:r>
        <w:rPr>
          <w:b/>
          <w:sz w:val="28"/>
        </w:rPr>
        <w:t>Unit 5</w:t>
      </w:r>
      <w:r w:rsidR="004D58D7" w:rsidRPr="00E44A36">
        <w:rPr>
          <w:b/>
          <w:sz w:val="28"/>
        </w:rPr>
        <w:tab/>
      </w:r>
      <w:r w:rsidR="004D58D7" w:rsidRPr="00E44A36">
        <w:rPr>
          <w:b/>
          <w:sz w:val="28"/>
        </w:rPr>
        <w:tab/>
        <w:t>Classical Civilizations</w:t>
      </w:r>
    </w:p>
    <w:p w14:paraId="2984BF95" w14:textId="77777777" w:rsidR="004D58D7" w:rsidRPr="00E44A36" w:rsidRDefault="00343573" w:rsidP="00A1025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Greece</w:t>
      </w:r>
      <w:r w:rsidR="00A1025B" w:rsidRPr="00E44A36">
        <w:rPr>
          <w:b/>
          <w:sz w:val="28"/>
        </w:rPr>
        <w:t xml:space="preserve"> and Rome</w:t>
      </w:r>
    </w:p>
    <w:p w14:paraId="64B686C7" w14:textId="77777777" w:rsidR="004D58D7" w:rsidRPr="00E44A36" w:rsidRDefault="004D58D7" w:rsidP="0065111D">
      <w:pPr>
        <w:rPr>
          <w:b/>
          <w:sz w:val="28"/>
        </w:rPr>
      </w:pPr>
    </w:p>
    <w:p w14:paraId="495D5D5B" w14:textId="77777777" w:rsidR="00A1025B" w:rsidRPr="00E44A36" w:rsidRDefault="00343573" w:rsidP="0065111D">
      <w:pPr>
        <w:rPr>
          <w:b/>
          <w:sz w:val="28"/>
        </w:rPr>
      </w:pPr>
      <w:r>
        <w:rPr>
          <w:b/>
          <w:sz w:val="28"/>
        </w:rPr>
        <w:t>Unit 6</w:t>
      </w:r>
      <w:r w:rsidR="00A1025B" w:rsidRPr="00E44A36">
        <w:rPr>
          <w:b/>
          <w:sz w:val="28"/>
        </w:rPr>
        <w:tab/>
      </w:r>
      <w:r w:rsidR="00A1025B" w:rsidRPr="00E44A36">
        <w:rPr>
          <w:b/>
          <w:sz w:val="28"/>
        </w:rPr>
        <w:tab/>
        <w:t>Middle Ages (Europe and Japan)</w:t>
      </w:r>
    </w:p>
    <w:p w14:paraId="1DD33677" w14:textId="77777777" w:rsidR="00A1025B" w:rsidRPr="00E44A36" w:rsidRDefault="00A1025B" w:rsidP="0065111D">
      <w:pPr>
        <w:rPr>
          <w:b/>
          <w:sz w:val="28"/>
        </w:rPr>
      </w:pP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</w:r>
    </w:p>
    <w:p w14:paraId="4ADD34DE" w14:textId="77777777" w:rsidR="00A1025B" w:rsidRPr="00E44A36" w:rsidRDefault="00343573" w:rsidP="0065111D">
      <w:pPr>
        <w:rPr>
          <w:b/>
          <w:sz w:val="28"/>
        </w:rPr>
      </w:pPr>
      <w:r>
        <w:rPr>
          <w:b/>
          <w:sz w:val="28"/>
        </w:rPr>
        <w:t>Unit 7</w:t>
      </w:r>
      <w:r w:rsidR="00A1025B" w:rsidRPr="00E44A36">
        <w:rPr>
          <w:b/>
          <w:sz w:val="28"/>
        </w:rPr>
        <w:tab/>
      </w:r>
      <w:r w:rsidR="00A1025B" w:rsidRPr="00E44A36">
        <w:rPr>
          <w:b/>
          <w:sz w:val="28"/>
        </w:rPr>
        <w:tab/>
        <w:t>Renaissance, Reformation, and Scientific Revolution</w:t>
      </w:r>
    </w:p>
    <w:p w14:paraId="234206FC" w14:textId="77777777" w:rsidR="00A1025B" w:rsidRPr="00E44A36" w:rsidRDefault="00A1025B" w:rsidP="0065111D">
      <w:pPr>
        <w:rPr>
          <w:b/>
          <w:sz w:val="28"/>
        </w:rPr>
      </w:pPr>
    </w:p>
    <w:p w14:paraId="3712BF53" w14:textId="77777777" w:rsidR="00015D7A" w:rsidRPr="00E44A36" w:rsidRDefault="00A1025B" w:rsidP="00015D7A">
      <w:pPr>
        <w:ind w:left="2160" w:hanging="2160"/>
        <w:rPr>
          <w:b/>
          <w:sz w:val="28"/>
        </w:rPr>
      </w:pPr>
      <w:r w:rsidRPr="00E44A36">
        <w:rPr>
          <w:b/>
          <w:sz w:val="28"/>
        </w:rPr>
        <w:t>Unit 8</w:t>
      </w:r>
      <w:r w:rsidR="00015D7A" w:rsidRPr="00E44A36">
        <w:rPr>
          <w:b/>
          <w:sz w:val="28"/>
        </w:rPr>
        <w:tab/>
      </w:r>
      <w:r w:rsidR="00343573">
        <w:rPr>
          <w:b/>
          <w:sz w:val="28"/>
        </w:rPr>
        <w:t>Age of Absolutism and the Commercial Revolution</w:t>
      </w:r>
    </w:p>
    <w:p w14:paraId="65429B75" w14:textId="77777777" w:rsidR="00C53CAC" w:rsidRPr="00C53CAC" w:rsidRDefault="00015D7A" w:rsidP="00595B0A">
      <w:pPr>
        <w:pStyle w:val="ListParagraph"/>
        <w:numPr>
          <w:ilvl w:val="0"/>
          <w:numId w:val="1"/>
        </w:numPr>
        <w:rPr>
          <w:b/>
          <w:sz w:val="32"/>
        </w:rPr>
      </w:pPr>
      <w:r w:rsidRPr="00E44A36">
        <w:rPr>
          <w:b/>
          <w:sz w:val="28"/>
        </w:rPr>
        <w:t>Early conq</w:t>
      </w:r>
      <w:r w:rsidR="00E44A36" w:rsidRPr="00E44A36">
        <w:rPr>
          <w:b/>
          <w:sz w:val="28"/>
        </w:rPr>
        <w:t>uest of Latin America and Africa</w:t>
      </w:r>
    </w:p>
    <w:p w14:paraId="4752BC35" w14:textId="77777777" w:rsidR="00015D7A" w:rsidRPr="00595B0A" w:rsidRDefault="00015D7A" w:rsidP="00C53CAC">
      <w:pPr>
        <w:pStyle w:val="ListParagraph"/>
        <w:ind w:left="2880"/>
        <w:rPr>
          <w:b/>
          <w:sz w:val="32"/>
        </w:rPr>
      </w:pPr>
    </w:p>
    <w:p w14:paraId="4C0B1BE3" w14:textId="77777777" w:rsidR="00C53CAC" w:rsidRDefault="00015D7A" w:rsidP="00595B0A">
      <w:pPr>
        <w:jc w:val="center"/>
        <w:rPr>
          <w:b/>
          <w:sz w:val="32"/>
          <w:u w:val="single"/>
        </w:rPr>
      </w:pPr>
      <w:r w:rsidRPr="00E44A36">
        <w:rPr>
          <w:b/>
          <w:sz w:val="32"/>
          <w:u w:val="single"/>
        </w:rPr>
        <w:t>GLOBAL TEN</w:t>
      </w:r>
    </w:p>
    <w:p w14:paraId="6139BD1D" w14:textId="77777777" w:rsidR="00015D7A" w:rsidRPr="00595B0A" w:rsidRDefault="00015D7A" w:rsidP="00595B0A">
      <w:pPr>
        <w:jc w:val="center"/>
        <w:rPr>
          <w:b/>
          <w:sz w:val="32"/>
          <w:u w:val="single"/>
        </w:rPr>
      </w:pPr>
    </w:p>
    <w:p w14:paraId="7F18DFB7" w14:textId="77777777" w:rsidR="00015D7A" w:rsidRPr="00E44A36" w:rsidRDefault="00015D7A" w:rsidP="00015D7A">
      <w:pPr>
        <w:rPr>
          <w:b/>
          <w:sz w:val="28"/>
        </w:rPr>
      </w:pPr>
      <w:r w:rsidRPr="00E44A36">
        <w:rPr>
          <w:b/>
          <w:sz w:val="28"/>
        </w:rPr>
        <w:t>Unit 9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Enlightenment/French Revolution/Latin American Revolutions</w:t>
      </w:r>
    </w:p>
    <w:p w14:paraId="784B7C0B" w14:textId="77777777" w:rsidR="00015D7A" w:rsidRPr="00E44A36" w:rsidRDefault="00015D7A" w:rsidP="00015D7A">
      <w:pPr>
        <w:rPr>
          <w:b/>
          <w:sz w:val="28"/>
        </w:rPr>
      </w:pPr>
    </w:p>
    <w:p w14:paraId="02E2A8E9" w14:textId="77777777" w:rsidR="00F241EE" w:rsidRPr="00E44A36" w:rsidRDefault="00015D7A" w:rsidP="00015D7A">
      <w:pPr>
        <w:rPr>
          <w:b/>
          <w:sz w:val="28"/>
        </w:rPr>
      </w:pPr>
      <w:r w:rsidRPr="00E44A36">
        <w:rPr>
          <w:b/>
          <w:sz w:val="28"/>
        </w:rPr>
        <w:t>Unit 10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</w:r>
      <w:r w:rsidR="00F241EE" w:rsidRPr="00E44A36">
        <w:rPr>
          <w:b/>
          <w:sz w:val="28"/>
        </w:rPr>
        <w:t>Industrial Revolution</w:t>
      </w:r>
    </w:p>
    <w:p w14:paraId="4C76B04F" w14:textId="77777777" w:rsidR="00F241EE" w:rsidRPr="00E44A36" w:rsidRDefault="00F241EE" w:rsidP="00015D7A">
      <w:pPr>
        <w:rPr>
          <w:b/>
          <w:sz w:val="28"/>
        </w:rPr>
      </w:pPr>
    </w:p>
    <w:p w14:paraId="0056B35A" w14:textId="77777777" w:rsidR="00F241EE" w:rsidRPr="00E44A36" w:rsidRDefault="00F241EE" w:rsidP="00015D7A">
      <w:pPr>
        <w:rPr>
          <w:b/>
          <w:sz w:val="28"/>
        </w:rPr>
      </w:pPr>
      <w:r w:rsidRPr="00E44A36">
        <w:rPr>
          <w:b/>
          <w:sz w:val="28"/>
        </w:rPr>
        <w:t>Unit 11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Imperialism</w:t>
      </w:r>
    </w:p>
    <w:p w14:paraId="192B3659" w14:textId="77777777" w:rsidR="00F241EE" w:rsidRPr="00E44A36" w:rsidRDefault="00F241EE" w:rsidP="00015D7A">
      <w:pPr>
        <w:rPr>
          <w:b/>
          <w:sz w:val="28"/>
        </w:rPr>
      </w:pPr>
    </w:p>
    <w:p w14:paraId="29D0C615" w14:textId="77777777" w:rsidR="00F241EE" w:rsidRPr="00E44A36" w:rsidRDefault="00F241EE" w:rsidP="00015D7A">
      <w:pPr>
        <w:rPr>
          <w:b/>
          <w:sz w:val="28"/>
        </w:rPr>
      </w:pPr>
      <w:r w:rsidRPr="00E44A36">
        <w:rPr>
          <w:b/>
          <w:sz w:val="28"/>
        </w:rPr>
        <w:t xml:space="preserve">Unit 12 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World War I/Russian Revolution</w:t>
      </w:r>
      <w:r w:rsidR="00015D7A" w:rsidRPr="00E44A36">
        <w:rPr>
          <w:b/>
          <w:sz w:val="28"/>
        </w:rPr>
        <w:tab/>
      </w:r>
    </w:p>
    <w:p w14:paraId="494BDBFE" w14:textId="77777777" w:rsidR="00F241EE" w:rsidRPr="00E44A36" w:rsidRDefault="00F241EE" w:rsidP="00015D7A">
      <w:pPr>
        <w:rPr>
          <w:b/>
          <w:sz w:val="28"/>
        </w:rPr>
      </w:pPr>
    </w:p>
    <w:p w14:paraId="7E436C72" w14:textId="77777777" w:rsidR="00F241EE" w:rsidRPr="00E44A36" w:rsidRDefault="00F241EE" w:rsidP="00015D7A">
      <w:pPr>
        <w:rPr>
          <w:b/>
          <w:sz w:val="28"/>
        </w:rPr>
      </w:pPr>
      <w:r w:rsidRPr="00E44A36">
        <w:rPr>
          <w:b/>
          <w:sz w:val="28"/>
        </w:rPr>
        <w:t>Unit 13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Totalitarianism/World War II</w:t>
      </w:r>
    </w:p>
    <w:p w14:paraId="7BA4550F" w14:textId="77777777" w:rsidR="00F241EE" w:rsidRPr="00E44A36" w:rsidRDefault="00F241EE" w:rsidP="00015D7A">
      <w:pPr>
        <w:rPr>
          <w:b/>
          <w:sz w:val="28"/>
        </w:rPr>
      </w:pPr>
    </w:p>
    <w:p w14:paraId="6A602632" w14:textId="77777777" w:rsidR="00F241EE" w:rsidRPr="00E44A36" w:rsidRDefault="00F241EE" w:rsidP="00015D7A">
      <w:pPr>
        <w:rPr>
          <w:b/>
          <w:sz w:val="28"/>
        </w:rPr>
      </w:pPr>
      <w:r w:rsidRPr="00E44A36">
        <w:rPr>
          <w:b/>
          <w:sz w:val="28"/>
        </w:rPr>
        <w:t>Unit 14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Cold War/United Nations/European Community</w:t>
      </w:r>
    </w:p>
    <w:p w14:paraId="05A62ED9" w14:textId="77777777" w:rsidR="00F241EE" w:rsidRPr="00E44A36" w:rsidRDefault="00F241EE" w:rsidP="00015D7A">
      <w:pPr>
        <w:rPr>
          <w:b/>
          <w:sz w:val="28"/>
        </w:rPr>
      </w:pPr>
    </w:p>
    <w:p w14:paraId="535FF6C6" w14:textId="77777777" w:rsidR="00F241EE" w:rsidRPr="00E44A36" w:rsidRDefault="00F241EE" w:rsidP="00F241EE">
      <w:pPr>
        <w:ind w:left="2160" w:hanging="2160"/>
        <w:rPr>
          <w:b/>
          <w:sz w:val="28"/>
        </w:rPr>
      </w:pPr>
      <w:r w:rsidRPr="00E44A36">
        <w:rPr>
          <w:b/>
          <w:sz w:val="28"/>
        </w:rPr>
        <w:t>Unit 15</w:t>
      </w:r>
      <w:r w:rsidRPr="00E44A36">
        <w:rPr>
          <w:b/>
          <w:sz w:val="28"/>
        </w:rPr>
        <w:tab/>
      </w:r>
      <w:r w:rsidRPr="00E44A36">
        <w:rPr>
          <w:b/>
          <w:sz w:val="28"/>
          <w:u w:val="single"/>
        </w:rPr>
        <w:t>Modern Nationalism</w:t>
      </w:r>
      <w:r w:rsidRPr="00E44A36">
        <w:rPr>
          <w:b/>
          <w:sz w:val="28"/>
        </w:rPr>
        <w:t xml:space="preserve"> (India, Chinese Communism, African Independence movements, Middle East Conflict, Break up of USSR)</w:t>
      </w:r>
    </w:p>
    <w:p w14:paraId="238AEFC2" w14:textId="77777777" w:rsidR="00F241EE" w:rsidRPr="00E44A36" w:rsidRDefault="00F241EE" w:rsidP="00015D7A">
      <w:pPr>
        <w:rPr>
          <w:b/>
          <w:sz w:val="28"/>
        </w:rPr>
      </w:pPr>
    </w:p>
    <w:p w14:paraId="241CB98C" w14:textId="77777777" w:rsidR="004D58D7" w:rsidRPr="00E44A36" w:rsidRDefault="00F241EE" w:rsidP="00015D7A">
      <w:pPr>
        <w:rPr>
          <w:b/>
          <w:sz w:val="28"/>
        </w:rPr>
      </w:pPr>
      <w:r w:rsidRPr="00E44A36">
        <w:rPr>
          <w:b/>
          <w:sz w:val="28"/>
        </w:rPr>
        <w:t xml:space="preserve">Unit 16 </w:t>
      </w:r>
      <w:r w:rsidRPr="00E44A36">
        <w:rPr>
          <w:b/>
          <w:sz w:val="28"/>
        </w:rPr>
        <w:tab/>
      </w:r>
      <w:r w:rsidRPr="00E44A36">
        <w:rPr>
          <w:b/>
          <w:sz w:val="28"/>
        </w:rPr>
        <w:tab/>
        <w:t>Global Connections and Interactions in the Modern World</w:t>
      </w:r>
      <w:r w:rsidR="00015D7A" w:rsidRPr="00E44A36">
        <w:rPr>
          <w:b/>
          <w:sz w:val="28"/>
        </w:rPr>
        <w:tab/>
      </w:r>
      <w:r w:rsidR="00015D7A" w:rsidRPr="00E44A36">
        <w:rPr>
          <w:b/>
          <w:sz w:val="28"/>
        </w:rPr>
        <w:tab/>
      </w:r>
      <w:r w:rsidR="00015D7A" w:rsidRPr="00E44A36">
        <w:rPr>
          <w:b/>
          <w:sz w:val="28"/>
        </w:rPr>
        <w:tab/>
      </w:r>
    </w:p>
    <w:p w14:paraId="7D07020D" w14:textId="77777777" w:rsidR="004D58D7" w:rsidRPr="00015D7A" w:rsidRDefault="004D58D7" w:rsidP="0065111D">
      <w:pPr>
        <w:rPr>
          <w:b/>
          <w:sz w:val="32"/>
        </w:rPr>
      </w:pPr>
      <w:r w:rsidRPr="00015D7A">
        <w:rPr>
          <w:b/>
          <w:sz w:val="32"/>
        </w:rPr>
        <w:lastRenderedPageBreak/>
        <w:tab/>
      </w:r>
      <w:r w:rsidRPr="00015D7A">
        <w:rPr>
          <w:b/>
          <w:sz w:val="32"/>
        </w:rPr>
        <w:tab/>
      </w:r>
    </w:p>
    <w:p w14:paraId="10E6B6E5" w14:textId="77777777" w:rsidR="00F32E81" w:rsidRDefault="00F32E81"/>
    <w:sectPr w:rsidR="00F32E81" w:rsidSect="00595B0A">
      <w:pgSz w:w="12240" w:h="15840"/>
      <w:pgMar w:top="360" w:right="504" w:bottom="864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2D75"/>
    <w:multiLevelType w:val="hybridMultilevel"/>
    <w:tmpl w:val="B4EA26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1BA68EF"/>
    <w:multiLevelType w:val="hybridMultilevel"/>
    <w:tmpl w:val="E5906E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D"/>
    <w:rsid w:val="00015D7A"/>
    <w:rsid w:val="002C7E23"/>
    <w:rsid w:val="002E2867"/>
    <w:rsid w:val="00343573"/>
    <w:rsid w:val="0044248F"/>
    <w:rsid w:val="004759A9"/>
    <w:rsid w:val="004D58D7"/>
    <w:rsid w:val="00595B0A"/>
    <w:rsid w:val="0065111D"/>
    <w:rsid w:val="007B4975"/>
    <w:rsid w:val="00A1025B"/>
    <w:rsid w:val="00B10F51"/>
    <w:rsid w:val="00C53CAC"/>
    <w:rsid w:val="00E208B0"/>
    <w:rsid w:val="00E44A36"/>
    <w:rsid w:val="00F241EE"/>
    <w:rsid w:val="00F32E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054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Macintosh Word</Application>
  <DocSecurity>0</DocSecurity>
  <Lines>7</Lines>
  <Paragraphs>2</Paragraphs>
  <ScaleCrop>false</ScaleCrop>
  <Company>Frontier Central School District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Sanford Silverstein</dc:creator>
  <cp:keywords/>
  <cp:lastModifiedBy>FCSD Admin</cp:lastModifiedBy>
  <cp:revision>2</cp:revision>
  <cp:lastPrinted>2010-09-23T18:37:00Z</cp:lastPrinted>
  <dcterms:created xsi:type="dcterms:W3CDTF">2016-11-08T19:09:00Z</dcterms:created>
  <dcterms:modified xsi:type="dcterms:W3CDTF">2016-11-08T19:09:00Z</dcterms:modified>
</cp:coreProperties>
</file>