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92" w:rsidRDefault="00CF4CA0" w:rsidP="00CF4CA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F4CA0">
        <w:rPr>
          <w:rFonts w:ascii="Times New Roman" w:hAnsi="Times New Roman" w:cs="Times New Roman"/>
          <w:b/>
          <w:sz w:val="48"/>
          <w:szCs w:val="48"/>
        </w:rPr>
        <w:t>COMMUNICATION AND BASIC SKILLS COMPETENCY</w:t>
      </w:r>
    </w:p>
    <w:p w:rsidR="00CF4CA0" w:rsidRDefault="00CF4CA0" w:rsidP="00CF4CA0">
      <w:pPr>
        <w:rPr>
          <w:rFonts w:ascii="Times New Roman" w:hAnsi="Times New Roman" w:cs="Times New Roman"/>
          <w:b/>
          <w:sz w:val="24"/>
          <w:szCs w:val="24"/>
        </w:rPr>
      </w:pPr>
    </w:p>
    <w:p w:rsidR="00CF4CA0" w:rsidRDefault="00CF4CA0" w:rsidP="00CF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Communication is a key skill to have in the world of work today.  Communication skills can be done in a written form, spoken form or even electronic forms such as email.  As someone who plans to get into the _______ career field, I understand the importance of strong communication skills.  Throughout my high school time, I have shown strong communication skills in many different formats.  In this section of my portfolio, I plan to highlight the best examples of my communication skills.</w:t>
      </w:r>
    </w:p>
    <w:p w:rsidR="00CF4CA0" w:rsidRDefault="00CF4CA0" w:rsidP="00CF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As a junior in my ______ class, we were assigned a _____________ project in which we were supposed to create a _____________.  My teacher graded us on __________, ___________, and _______________.  For each of these areas, I received a score of _________.  My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comments included “I am able to show _______”, “I have strong ___________ skills” and “___________ work”.  I have put (The actual project, the grade rubric, the teacher evaluation or other example) into my portfolio first.</w:t>
      </w:r>
    </w:p>
    <w:p w:rsidR="00CF4CA0" w:rsidRDefault="00CF4CA0" w:rsidP="00CF4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As a senior in my ______ class, we were assigned a _____________ project in which we were supposed to create a _____________.  My teacher graded us on __________, ___________, and _______________.  For each of these areas, I received a score of _________.  My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comments included “I am able to show _______”, “I have strong ___________ skills” and “___________ work”.  I have put (The actual project, the grade rubric, the teacher evaluation or other example) into my portfolio second.</w:t>
      </w:r>
    </w:p>
    <w:p w:rsidR="00CF4CA0" w:rsidRDefault="00CF4CA0" w:rsidP="00CF4C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a senior in my ______ class, we were assigned a _____________ project in which we were supposed to create a _____________.  My teacher graded us on __________, ___________, and _______________.  For each of these areas, I received a score of _________.  My </w:t>
      </w:r>
      <w:proofErr w:type="gramStart"/>
      <w:r>
        <w:rPr>
          <w:rFonts w:ascii="Times New Roman" w:hAnsi="Times New Roman" w:cs="Times New Roman"/>
          <w:sz w:val="24"/>
          <w:szCs w:val="24"/>
        </w:rPr>
        <w:t>teachers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comments included “I am able to show _______”, “I have strong ___________ skills” and “___________ work”.  I have put (The actual project, the grade rubric, the teacher evaluation or other example) into my portfolio third.</w:t>
      </w:r>
    </w:p>
    <w:p w:rsidR="00CF4CA0" w:rsidRDefault="00CF4CA0" w:rsidP="00CF4C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If needed, copy and paste the last paragraph to add more examples (up to 10)</w:t>
      </w:r>
    </w:p>
    <w:p w:rsidR="00CF4CA0" w:rsidRPr="00CF4CA0" w:rsidRDefault="00CF4CA0" w:rsidP="00CF4CA0">
      <w:pPr>
        <w:rPr>
          <w:rFonts w:ascii="Times New Roman" w:hAnsi="Times New Roman" w:cs="Times New Roman"/>
          <w:sz w:val="24"/>
          <w:szCs w:val="24"/>
        </w:rPr>
      </w:pPr>
    </w:p>
    <w:sectPr w:rsidR="00CF4CA0" w:rsidRPr="00CF4CA0" w:rsidSect="007629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CA0"/>
    <w:rsid w:val="00581997"/>
    <w:rsid w:val="00762992"/>
    <w:rsid w:val="00CF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Company>Hewlett-Packard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sparky</dc:creator>
  <cp:lastModifiedBy>sparky</cp:lastModifiedBy>
  <cp:revision>1</cp:revision>
  <dcterms:created xsi:type="dcterms:W3CDTF">2013-02-22T17:14:00Z</dcterms:created>
  <dcterms:modified xsi:type="dcterms:W3CDTF">2013-02-22T17:22:00Z</dcterms:modified>
</cp:coreProperties>
</file>