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2CBA" w14:textId="77777777" w:rsidR="00503B19" w:rsidRDefault="00203126">
      <w:pPr>
        <w:pStyle w:val="normal0"/>
        <w:jc w:val="center"/>
        <w:rPr>
          <w:b/>
        </w:rPr>
      </w:pPr>
      <w:r>
        <w:rPr>
          <w:b/>
        </w:rPr>
        <w:t>“Seventh Grade” ClEER Paragraph: From Rough to Final Draft</w:t>
      </w:r>
    </w:p>
    <w:p w14:paraId="7957B4CF" w14:textId="77777777" w:rsidR="00503B19" w:rsidRDefault="00503B19">
      <w:pPr>
        <w:pStyle w:val="normal0"/>
        <w:jc w:val="center"/>
        <w:rPr>
          <w:b/>
        </w:rPr>
      </w:pPr>
    </w:p>
    <w:p w14:paraId="34C04FDA" w14:textId="77777777" w:rsidR="00503B19" w:rsidRDefault="00503B19">
      <w:pPr>
        <w:pStyle w:val="normal0"/>
      </w:pPr>
    </w:p>
    <w:p w14:paraId="50C43257" w14:textId="77777777" w:rsidR="00503B19" w:rsidRDefault="00203126">
      <w:pPr>
        <w:pStyle w:val="normal0"/>
      </w:pPr>
      <w:r>
        <w:t>Complete the following instructions to see where your rough draft can be improved:</w:t>
      </w:r>
    </w:p>
    <w:p w14:paraId="11CC0CC6" w14:textId="77777777" w:rsidR="00503B19" w:rsidRDefault="00503B19">
      <w:pPr>
        <w:pStyle w:val="normal0"/>
      </w:pPr>
    </w:p>
    <w:p w14:paraId="5C12C140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rPr>
          <w:b/>
        </w:rPr>
        <w:t>Indent</w:t>
      </w:r>
      <w:r>
        <w:t xml:space="preserve"> only ONCE at the beginning of the paragraph. (5 spaces or 1 inch)</w:t>
      </w:r>
    </w:p>
    <w:p w14:paraId="568C8C5D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rPr>
          <w:b/>
        </w:rPr>
        <w:t xml:space="preserve">Eliminate </w:t>
      </w:r>
      <w:r>
        <w:t xml:space="preserve">any time you mention </w:t>
      </w:r>
      <w:r>
        <w:rPr>
          <w:b/>
        </w:rPr>
        <w:t>yourself</w:t>
      </w:r>
      <w:r>
        <w:t>:</w:t>
      </w:r>
    </w:p>
    <w:p w14:paraId="68F1BD00" w14:textId="77777777" w:rsidR="00503B19" w:rsidRDefault="00203126">
      <w:pPr>
        <w:pStyle w:val="normal0"/>
        <w:numPr>
          <w:ilvl w:val="1"/>
          <w:numId w:val="1"/>
        </w:numPr>
        <w:contextualSpacing/>
        <w:rPr>
          <w:i/>
        </w:rPr>
      </w:pPr>
      <w:r>
        <w:rPr>
          <w:i/>
        </w:rPr>
        <w:t>I think…</w:t>
      </w:r>
    </w:p>
    <w:p w14:paraId="1CEC9473" w14:textId="77777777" w:rsidR="00503B19" w:rsidRDefault="00203126">
      <w:pPr>
        <w:pStyle w:val="normal0"/>
        <w:numPr>
          <w:ilvl w:val="1"/>
          <w:numId w:val="1"/>
        </w:numPr>
        <w:contextualSpacing/>
        <w:rPr>
          <w:i/>
        </w:rPr>
      </w:pPr>
      <w:r>
        <w:rPr>
          <w:i/>
        </w:rPr>
        <w:t>I believe…</w:t>
      </w:r>
    </w:p>
    <w:p w14:paraId="3B07C563" w14:textId="77777777" w:rsidR="00503B19" w:rsidRDefault="00203126">
      <w:pPr>
        <w:pStyle w:val="normal0"/>
        <w:numPr>
          <w:ilvl w:val="1"/>
          <w:numId w:val="1"/>
        </w:numPr>
        <w:contextualSpacing/>
        <w:rPr>
          <w:i/>
        </w:rPr>
      </w:pPr>
      <w:r>
        <w:rPr>
          <w:i/>
        </w:rPr>
        <w:t>In my opinion…</w:t>
      </w:r>
    </w:p>
    <w:p w14:paraId="342C36FD" w14:textId="77777777" w:rsidR="00503B19" w:rsidRDefault="00203126">
      <w:pPr>
        <w:pStyle w:val="normal0"/>
        <w:numPr>
          <w:ilvl w:val="1"/>
          <w:numId w:val="1"/>
        </w:numPr>
        <w:contextualSpacing/>
        <w:rPr>
          <w:i/>
        </w:rPr>
      </w:pPr>
      <w:r>
        <w:rPr>
          <w:i/>
        </w:rPr>
        <w:t>To me...</w:t>
      </w:r>
    </w:p>
    <w:p w14:paraId="1F466174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rPr>
          <w:b/>
        </w:rPr>
        <w:t>Circle</w:t>
      </w:r>
      <w:r>
        <w:t xml:space="preserve"> any words you are unsure you spelled correctly and </w:t>
      </w:r>
      <w:r>
        <w:rPr>
          <w:i/>
        </w:rPr>
        <w:t>look them up.</w:t>
      </w:r>
    </w:p>
    <w:p w14:paraId="6A1554F0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t xml:space="preserve">Use </w:t>
      </w:r>
      <w:r>
        <w:rPr>
          <w:b/>
        </w:rPr>
        <w:t>“Quotation Marks”</w:t>
      </w:r>
    </w:p>
    <w:p w14:paraId="4F686510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Story title</w:t>
      </w:r>
    </w:p>
    <w:p w14:paraId="72F9E389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Direct quotes</w:t>
      </w:r>
    </w:p>
    <w:p w14:paraId="779AFEF8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DO NOT put your theme in quotes</w:t>
      </w:r>
    </w:p>
    <w:p w14:paraId="10346835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t xml:space="preserve">Use </w:t>
      </w:r>
      <w:r>
        <w:rPr>
          <w:b/>
        </w:rPr>
        <w:t>Page Numbers</w:t>
      </w:r>
    </w:p>
    <w:p w14:paraId="458E7353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t xml:space="preserve">Check </w:t>
      </w:r>
      <w:r>
        <w:rPr>
          <w:b/>
        </w:rPr>
        <w:t>capitalization</w:t>
      </w:r>
      <w:r>
        <w:t>:</w:t>
      </w:r>
    </w:p>
    <w:p w14:paraId="04EB083B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Names of ch</w:t>
      </w:r>
      <w:r>
        <w:t>aracters/author</w:t>
      </w:r>
    </w:p>
    <w:p w14:paraId="47A76114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First word of each sentence</w:t>
      </w:r>
    </w:p>
    <w:p w14:paraId="7B440518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 xml:space="preserve">Languages </w:t>
      </w:r>
    </w:p>
    <w:p w14:paraId="7B8458D6" w14:textId="77777777" w:rsidR="00503B19" w:rsidRDefault="00203126">
      <w:pPr>
        <w:pStyle w:val="normal0"/>
        <w:numPr>
          <w:ilvl w:val="0"/>
          <w:numId w:val="1"/>
        </w:numPr>
        <w:contextualSpacing/>
      </w:pPr>
      <w:r>
        <w:rPr>
          <w:b/>
        </w:rPr>
        <w:t>Highlight</w:t>
      </w:r>
      <w:r>
        <w:t>:</w:t>
      </w:r>
    </w:p>
    <w:p w14:paraId="1F50F1F8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Claim - yellow</w:t>
      </w:r>
    </w:p>
    <w:p w14:paraId="7F5F840B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Evidence (2 examples) - green</w:t>
      </w:r>
    </w:p>
    <w:p w14:paraId="0E5988BE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Explanations of evidence (2 total) - orange</w:t>
      </w:r>
    </w:p>
    <w:p w14:paraId="1BDFA67C" w14:textId="77777777" w:rsidR="00503B19" w:rsidRDefault="00203126">
      <w:pPr>
        <w:pStyle w:val="normal0"/>
        <w:numPr>
          <w:ilvl w:val="1"/>
          <w:numId w:val="1"/>
        </w:numPr>
        <w:contextualSpacing/>
      </w:pPr>
      <w:r>
        <w:t>Reasoning/realization - pink</w:t>
      </w:r>
    </w:p>
    <w:p w14:paraId="6E02A522" w14:textId="77777777" w:rsidR="00503B19" w:rsidRDefault="00503B19">
      <w:pPr>
        <w:pStyle w:val="normal0"/>
      </w:pPr>
    </w:p>
    <w:p w14:paraId="7685EB21" w14:textId="77777777" w:rsidR="00503B19" w:rsidRDefault="00503B19">
      <w:pPr>
        <w:pStyle w:val="normal0"/>
      </w:pPr>
    </w:p>
    <w:p w14:paraId="0A9A52D8" w14:textId="77777777" w:rsidR="00503B19" w:rsidRDefault="00503B19">
      <w:pPr>
        <w:pStyle w:val="normal0"/>
      </w:pPr>
    </w:p>
    <w:p w14:paraId="5D68D3B3" w14:textId="77777777" w:rsidR="00503B19" w:rsidRDefault="00203126" w:rsidP="00203126">
      <w:pPr>
        <w:pStyle w:val="normal0"/>
        <w:jc w:val="center"/>
        <w:rPr>
          <w:b/>
        </w:rPr>
      </w:pPr>
      <w:r>
        <w:rPr>
          <w:b/>
        </w:rPr>
        <w:t>Final Draft Guideline</w:t>
      </w:r>
      <w:bookmarkStart w:id="0" w:name="_GoBack"/>
      <w:bookmarkEnd w:id="0"/>
      <w:r>
        <w:rPr>
          <w:b/>
        </w:rPr>
        <w:t>s:</w:t>
      </w:r>
    </w:p>
    <w:p w14:paraId="198E72D0" w14:textId="77777777" w:rsidR="00503B19" w:rsidRDefault="00503B19">
      <w:pPr>
        <w:pStyle w:val="normal0"/>
        <w:rPr>
          <w:b/>
        </w:rPr>
      </w:pPr>
    </w:p>
    <w:p w14:paraId="08D767EA" w14:textId="77777777" w:rsidR="00503B19" w:rsidRDefault="00203126">
      <w:pPr>
        <w:pStyle w:val="normal0"/>
        <w:rPr>
          <w:i/>
        </w:rPr>
      </w:pPr>
      <w:r>
        <w:rPr>
          <w:i/>
        </w:rPr>
        <w:t>***We prefer this assignment typed.***</w:t>
      </w:r>
    </w:p>
    <w:p w14:paraId="4ABA2106" w14:textId="77777777" w:rsidR="00503B19" w:rsidRDefault="00503B19">
      <w:pPr>
        <w:pStyle w:val="normal0"/>
        <w:rPr>
          <w:i/>
        </w:rPr>
      </w:pPr>
    </w:p>
    <w:p w14:paraId="6191B2AD" w14:textId="77777777" w:rsidR="00503B19" w:rsidRDefault="00203126">
      <w:pPr>
        <w:pStyle w:val="normal0"/>
        <w:numPr>
          <w:ilvl w:val="0"/>
          <w:numId w:val="2"/>
        </w:numPr>
        <w:contextualSpacing/>
      </w:pPr>
      <w:r>
        <w:t>If you have neat handwriting, you may write it out but please skip lines.</w:t>
      </w:r>
    </w:p>
    <w:p w14:paraId="2D808C56" w14:textId="77777777" w:rsidR="00503B19" w:rsidRDefault="00203126">
      <w:pPr>
        <w:pStyle w:val="normal0"/>
        <w:numPr>
          <w:ilvl w:val="0"/>
          <w:numId w:val="2"/>
        </w:numPr>
        <w:contextualSpacing/>
      </w:pPr>
      <w:r>
        <w:t xml:space="preserve">Heading: </w:t>
      </w:r>
      <w:r>
        <w:rPr>
          <w:i/>
        </w:rPr>
        <w:t>(Top left corner)</w:t>
      </w:r>
    </w:p>
    <w:p w14:paraId="379491E4" w14:textId="77777777" w:rsidR="00503B19" w:rsidRDefault="00203126">
      <w:pPr>
        <w:pStyle w:val="normal0"/>
      </w:pPr>
      <w:r>
        <w:tab/>
      </w:r>
      <w:r>
        <w:tab/>
        <w:t>Your Name</w:t>
      </w:r>
    </w:p>
    <w:p w14:paraId="59AD98B7" w14:textId="77777777" w:rsidR="00503B19" w:rsidRDefault="00203126">
      <w:pPr>
        <w:pStyle w:val="normal0"/>
      </w:pPr>
      <w:r>
        <w:tab/>
      </w:r>
      <w:r>
        <w:tab/>
        <w:t>ELA 7</w:t>
      </w:r>
    </w:p>
    <w:p w14:paraId="73C889DB" w14:textId="77777777" w:rsidR="00503B19" w:rsidRDefault="00203126">
      <w:pPr>
        <w:pStyle w:val="normal0"/>
      </w:pPr>
      <w:r>
        <w:tab/>
      </w:r>
      <w:r>
        <w:tab/>
        <w:t>Date</w:t>
      </w:r>
    </w:p>
    <w:p w14:paraId="6F5D8D8B" w14:textId="77777777" w:rsidR="00503B19" w:rsidRDefault="00203126">
      <w:pPr>
        <w:pStyle w:val="normal0"/>
      </w:pPr>
      <w:r>
        <w:tab/>
      </w:r>
      <w:r>
        <w:tab/>
        <w:t>“Seventh Grade” Theme Paragraph</w:t>
      </w:r>
    </w:p>
    <w:p w14:paraId="730BF86A" w14:textId="77777777" w:rsidR="00503B19" w:rsidRDefault="00503B19">
      <w:pPr>
        <w:pStyle w:val="normal0"/>
      </w:pPr>
    </w:p>
    <w:p w14:paraId="2D460281" w14:textId="77777777" w:rsidR="00503B19" w:rsidRDefault="00203126">
      <w:pPr>
        <w:pStyle w:val="normal0"/>
        <w:numPr>
          <w:ilvl w:val="0"/>
          <w:numId w:val="2"/>
        </w:numPr>
        <w:contextualSpacing/>
      </w:pPr>
      <w:r>
        <w:t>12 pt font</w:t>
      </w:r>
    </w:p>
    <w:p w14:paraId="71DADC69" w14:textId="77777777" w:rsidR="00503B19" w:rsidRDefault="00203126">
      <w:pPr>
        <w:pStyle w:val="normal0"/>
        <w:numPr>
          <w:ilvl w:val="0"/>
          <w:numId w:val="2"/>
        </w:numPr>
        <w:contextualSpacing/>
      </w:pPr>
      <w:r>
        <w:t>Times font</w:t>
      </w:r>
    </w:p>
    <w:p w14:paraId="7446A845" w14:textId="77777777" w:rsidR="00503B19" w:rsidRDefault="00203126">
      <w:pPr>
        <w:pStyle w:val="normal0"/>
        <w:numPr>
          <w:ilvl w:val="0"/>
          <w:numId w:val="2"/>
        </w:numPr>
        <w:contextualSpacing/>
      </w:pPr>
      <w:r>
        <w:t>Double-space</w:t>
      </w:r>
    </w:p>
    <w:sectPr w:rsidR="00503B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62"/>
    <w:multiLevelType w:val="multilevel"/>
    <w:tmpl w:val="5D84E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DD4B51"/>
    <w:multiLevelType w:val="multilevel"/>
    <w:tmpl w:val="6C2C5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3B19"/>
    <w:rsid w:val="00203126"/>
    <w:rsid w:val="00461649"/>
    <w:rsid w:val="005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EC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2017-09-28T14:30:00Z</dcterms:created>
  <dcterms:modified xsi:type="dcterms:W3CDTF">2017-09-28T14:30:00Z</dcterms:modified>
</cp:coreProperties>
</file>